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/>
        <w:ind w:right="1811"/>
        <w:jc w:val="center"/>
        <w:rPr>
          <w:rFonts w:hint="eastAsia" w:ascii="PMingLiU" w:hAnsi="宋体" w:eastAsia="PMingLiU" w:cs="宋体"/>
          <w:b/>
          <w:bCs/>
          <w:w w:val="95"/>
          <w:sz w:val="44"/>
        </w:rPr>
      </w:pPr>
      <w:r>
        <w:rPr>
          <w:rFonts w:hint="eastAsia" w:ascii="PMingLiU" w:hAnsi="宋体" w:eastAsia="宋体" w:cs="宋体"/>
          <w:b/>
          <w:bCs/>
          <w:w w:val="95"/>
          <w:sz w:val="44"/>
          <w:lang w:val="en-US" w:eastAsia="zh-CN"/>
        </w:rPr>
        <w:t xml:space="preserve">      </w:t>
      </w:r>
      <w:r>
        <w:rPr>
          <w:rFonts w:hint="eastAsia" w:ascii="PMingLiU" w:hAnsi="宋体" w:eastAsia="PMingLiU" w:cs="宋体"/>
          <w:b/>
          <w:bCs/>
          <w:w w:val="95"/>
          <w:sz w:val="44"/>
        </w:rPr>
        <w:t>政审批中介服务机构办事南</w:t>
      </w:r>
    </w:p>
    <w:p>
      <w:pPr>
        <w:spacing w:before="56"/>
        <w:ind w:right="1811"/>
        <w:jc w:val="center"/>
        <w:rPr>
          <w:rFonts w:hint="eastAsia" w:ascii="PMingLiU" w:hAnsi="宋体" w:eastAsia="PMingLiU" w:cs="宋体"/>
          <w:b/>
          <w:bCs/>
          <w:w w:val="95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480" w:lineRule="exact"/>
        <w:ind w:right="1811" w:rightChars="0" w:firstLine="636" w:firstLineChars="200"/>
        <w:jc w:val="left"/>
        <w:textAlignment w:val="auto"/>
        <w:rPr>
          <w:rFonts w:hint="eastAsia" w:ascii="宋体" w:hAnsi="宋体" w:eastAsia="宋体" w:cs="宋体"/>
          <w:spacing w:val="-1"/>
          <w:sz w:val="32"/>
          <w:szCs w:val="32"/>
        </w:rPr>
      </w:pPr>
      <w:r>
        <w:rPr>
          <w:rFonts w:hint="eastAsia" w:ascii="宋体" w:hAnsi="宋体" w:eastAsia="宋体" w:cs="宋体"/>
          <w:spacing w:val="-1"/>
          <w:sz w:val="32"/>
          <w:szCs w:val="32"/>
        </w:rPr>
        <w:t>中介服务机构名称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480" w:lineRule="exact"/>
        <w:ind w:right="1811" w:rightChars="0" w:firstLine="948" w:firstLineChars="3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"/>
          <w:sz w:val="32"/>
          <w:szCs w:val="32"/>
        </w:rPr>
        <w:t>上饶市</w:t>
      </w:r>
      <w:r>
        <w:rPr>
          <w:rFonts w:hint="eastAsia" w:ascii="宋体" w:hAnsi="宋体" w:eastAsia="宋体" w:cs="宋体"/>
          <w:sz w:val="32"/>
          <w:szCs w:val="32"/>
        </w:rPr>
        <w:t>广信区兴诚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测绘</w:t>
      </w:r>
      <w:r>
        <w:rPr>
          <w:rFonts w:hint="eastAsia" w:ascii="宋体" w:hAnsi="宋体" w:eastAsia="宋体" w:cs="宋体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firstLine="608" w:firstLineChars="200"/>
        <w:jc w:val="left"/>
        <w:textAlignment w:val="auto"/>
        <w:rPr>
          <w:rFonts w:hint="eastAsia" w:ascii="宋体" w:hAnsi="宋体" w:eastAsia="宋体" w:cs="宋体"/>
          <w:w w:val="95"/>
          <w:sz w:val="32"/>
          <w:szCs w:val="32"/>
        </w:rPr>
      </w:pPr>
      <w:r>
        <w:rPr>
          <w:rFonts w:hint="eastAsia" w:ascii="宋体" w:hAnsi="宋体" w:eastAsia="宋体" w:cs="宋体"/>
          <w:w w:val="95"/>
          <w:sz w:val="32"/>
          <w:szCs w:val="32"/>
        </w:rPr>
        <w:t>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960" w:firstLineChars="3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界线与不动产测绘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480" w:lineRule="exact"/>
        <w:ind w:leftChars="0" w:right="4953" w:righ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</w:rPr>
        <w:t>资质条件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乙</w:t>
      </w:r>
      <w:r>
        <w:rPr>
          <w:rFonts w:hint="eastAsia" w:ascii="宋体" w:hAnsi="宋体" w:eastAsia="宋体" w:cs="宋体"/>
          <w:sz w:val="32"/>
          <w:szCs w:val="32"/>
        </w:rPr>
        <w:t>级测绘资质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leftChars="0" w:firstLine="608" w:firstLineChars="200"/>
        <w:jc w:val="left"/>
        <w:textAlignment w:val="auto"/>
        <w:rPr>
          <w:rFonts w:hint="eastAsia" w:ascii="宋体" w:hAnsi="宋体" w:eastAsia="宋体" w:cs="宋体"/>
          <w:w w:val="95"/>
          <w:sz w:val="32"/>
          <w:szCs w:val="32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w w:val="95"/>
          <w:sz w:val="32"/>
          <w:szCs w:val="32"/>
        </w:rPr>
        <w:t>收费依据及标准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left="957" w:leftChars="435" w:firstLine="0" w:firstLineChars="0"/>
        <w:jc w:val="left"/>
        <w:textAlignment w:val="auto"/>
        <w:rPr>
          <w:rFonts w:hint="eastAsia" w:ascii="宋体" w:hAnsi="宋体" w:eastAsia="宋体" w:cs="宋体"/>
          <w:w w:val="95"/>
          <w:sz w:val="32"/>
          <w:szCs w:val="32"/>
        </w:rPr>
      </w:pPr>
      <w:r>
        <w:rPr>
          <w:rFonts w:hint="eastAsia" w:ascii="宋体" w:hAnsi="宋体" w:eastAsia="宋体" w:cs="宋体"/>
          <w:w w:val="95"/>
          <w:sz w:val="32"/>
          <w:szCs w:val="32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国测财字【2002】3号、赣发改收费字【2009】805号</w:t>
      </w:r>
      <w:r>
        <w:rPr>
          <w:rFonts w:hint="eastAsia" w:ascii="宋体" w:hAnsi="宋体" w:eastAsia="宋体" w:cs="宋体"/>
          <w:w w:val="95"/>
          <w:sz w:val="32"/>
          <w:szCs w:val="32"/>
        </w:rPr>
        <w:t>文件规定执行。收费标准：</w:t>
      </w:r>
      <w:r>
        <w:rPr>
          <w:rFonts w:hint="eastAsia" w:ascii="宋体" w:hAnsi="宋体" w:eastAsia="宋体" w:cs="宋体"/>
          <w:sz w:val="32"/>
          <w:szCs w:val="32"/>
        </w:rPr>
        <w:t>住宅用房1.36元/平方米，商业用房2.04元/平方米，多功能综合用房2.72/平方米</w:t>
      </w:r>
      <w:r>
        <w:rPr>
          <w:rFonts w:hint="eastAsia" w:ascii="宋体" w:hAnsi="宋体" w:eastAsia="宋体" w:cs="宋体"/>
          <w:w w:val="95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leftChars="0" w:right="331" w:righ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标准服务流程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1.客户准备好资料前台填写测绘工程任务委托单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2.测绘部经理进行工作安排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3.工程师进行作业，出具测绘报告初稿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4.部门对成果质量检验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5.总工程师审核，签发成果报告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6.前台通知客户领取成果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80" w:lineRule="exact"/>
        <w:ind w:right="331" w:rightChars="0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7.客户付费领取报告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608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w w:val="95"/>
          <w:sz w:val="32"/>
          <w:szCs w:val="32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912" w:firstLineChars="300"/>
        <w:jc w:val="left"/>
        <w:textAlignment w:val="auto"/>
        <w:rPr>
          <w:rFonts w:hint="eastAsia" w:ascii="宋体" w:hAnsi="宋体" w:eastAsia="宋体" w:cs="宋体"/>
          <w:w w:val="9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eastAsia="zh-CN"/>
        </w:rPr>
        <w:t>按照签订合同的具体时间进行办理，无具体时间期限。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608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w w:val="95"/>
          <w:sz w:val="32"/>
          <w:szCs w:val="32"/>
        </w:rPr>
        <w:t>七、办理地点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480" w:lineRule="exact"/>
        <w:ind w:right="2821" w:firstLine="960" w:firstLineChars="3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上饶市广信区旭日北大道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480" w:lineRule="exact"/>
        <w:ind w:right="2821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lang w:val="en-US" w:eastAsia="en-US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3479800</wp:posOffset>
                </wp:positionV>
                <wp:extent cx="5798820" cy="2110105"/>
                <wp:effectExtent l="0" t="0" r="11430" b="444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98820" cy="2110105"/>
                        </a:xfrm>
                        <a:custGeom>
                          <a:avLst/>
                          <a:gdLst>
                            <a:gd name="T0" fmla="+- 0 10577 1445"/>
                            <a:gd name="T1" fmla="*/ T0 w 9132"/>
                            <a:gd name="T2" fmla="+- 0 2716 836"/>
                            <a:gd name="T3" fmla="*/ 2716 h 3323"/>
                            <a:gd name="T4" fmla="+- 0 4683 1445"/>
                            <a:gd name="T5" fmla="*/ T4 w 9132"/>
                            <a:gd name="T6" fmla="+- 0 2716 836"/>
                            <a:gd name="T7" fmla="*/ 2716 h 3323"/>
                            <a:gd name="T8" fmla="+- 0 4683 1445"/>
                            <a:gd name="T9" fmla="*/ T8 w 9132"/>
                            <a:gd name="T10" fmla="+- 0 2680 836"/>
                            <a:gd name="T11" fmla="*/ 2680 h 3323"/>
                            <a:gd name="T12" fmla="+- 0 4683 1445"/>
                            <a:gd name="T13" fmla="*/ T12 w 9132"/>
                            <a:gd name="T14" fmla="+- 0 2315 836"/>
                            <a:gd name="T15" fmla="*/ 2315 h 3323"/>
                            <a:gd name="T16" fmla="+- 0 5002 1445"/>
                            <a:gd name="T17" fmla="*/ T16 w 9132"/>
                            <a:gd name="T18" fmla="+- 0 2315 836"/>
                            <a:gd name="T19" fmla="*/ 2315 h 3323"/>
                            <a:gd name="T20" fmla="+- 0 5002 1445"/>
                            <a:gd name="T21" fmla="*/ T20 w 9132"/>
                            <a:gd name="T22" fmla="+- 0 1758 836"/>
                            <a:gd name="T23" fmla="*/ 1758 h 3323"/>
                            <a:gd name="T24" fmla="+- 0 3762 1445"/>
                            <a:gd name="T25" fmla="*/ T24 w 9132"/>
                            <a:gd name="T26" fmla="+- 0 1758 836"/>
                            <a:gd name="T27" fmla="*/ 1758 h 3323"/>
                            <a:gd name="T28" fmla="+- 0 3762 1445"/>
                            <a:gd name="T29" fmla="*/ T28 w 9132"/>
                            <a:gd name="T30" fmla="+- 0 1393 836"/>
                            <a:gd name="T31" fmla="*/ 1393 h 3323"/>
                            <a:gd name="T32" fmla="+- 0 10548 1445"/>
                            <a:gd name="T33" fmla="*/ T32 w 9132"/>
                            <a:gd name="T34" fmla="+- 0 1393 836"/>
                            <a:gd name="T35" fmla="*/ 1393 h 3323"/>
                            <a:gd name="T36" fmla="+- 0 10548 1445"/>
                            <a:gd name="T37" fmla="*/ T36 w 9132"/>
                            <a:gd name="T38" fmla="+- 0 836 836"/>
                            <a:gd name="T39" fmla="*/ 836 h 3323"/>
                            <a:gd name="T40" fmla="+- 0 2115 1445"/>
                            <a:gd name="T41" fmla="*/ T40 w 9132"/>
                            <a:gd name="T42" fmla="+- 0 836 836"/>
                            <a:gd name="T43" fmla="*/ 836 h 3323"/>
                            <a:gd name="T44" fmla="+- 0 2115 1445"/>
                            <a:gd name="T45" fmla="*/ T44 w 9132"/>
                            <a:gd name="T46" fmla="+- 0 1297 836"/>
                            <a:gd name="T47" fmla="*/ 1297 h 3323"/>
                            <a:gd name="T48" fmla="+- 0 1474 1445"/>
                            <a:gd name="T49" fmla="*/ T48 w 9132"/>
                            <a:gd name="T50" fmla="+- 0 1297 836"/>
                            <a:gd name="T51" fmla="*/ 1297 h 3323"/>
                            <a:gd name="T52" fmla="+- 0 1474 1445"/>
                            <a:gd name="T53" fmla="*/ T52 w 9132"/>
                            <a:gd name="T54" fmla="+- 0 1854 836"/>
                            <a:gd name="T55" fmla="*/ 1854 h 3323"/>
                            <a:gd name="T56" fmla="+- 0 2115 1445"/>
                            <a:gd name="T57" fmla="*/ T56 w 9132"/>
                            <a:gd name="T58" fmla="+- 0 1854 836"/>
                            <a:gd name="T59" fmla="*/ 1854 h 3323"/>
                            <a:gd name="T60" fmla="+- 0 2115 1445"/>
                            <a:gd name="T61" fmla="*/ T60 w 9132"/>
                            <a:gd name="T62" fmla="+- 0 2219 836"/>
                            <a:gd name="T63" fmla="*/ 2219 h 3323"/>
                            <a:gd name="T64" fmla="+- 0 2115 1445"/>
                            <a:gd name="T65" fmla="*/ T64 w 9132"/>
                            <a:gd name="T66" fmla="+- 0 2315 836"/>
                            <a:gd name="T67" fmla="*/ 2315 h 3323"/>
                            <a:gd name="T68" fmla="+- 0 2115 1445"/>
                            <a:gd name="T69" fmla="*/ T68 w 9132"/>
                            <a:gd name="T70" fmla="+- 0 2680 836"/>
                            <a:gd name="T71" fmla="*/ 2680 h 3323"/>
                            <a:gd name="T72" fmla="+- 0 2115 1445"/>
                            <a:gd name="T73" fmla="*/ T72 w 9132"/>
                            <a:gd name="T74" fmla="+- 0 2716 836"/>
                            <a:gd name="T75" fmla="*/ 2716 h 3323"/>
                            <a:gd name="T76" fmla="+- 0 1445 1445"/>
                            <a:gd name="T77" fmla="*/ T76 w 9132"/>
                            <a:gd name="T78" fmla="+- 0 2716 836"/>
                            <a:gd name="T79" fmla="*/ 2716 h 3323"/>
                            <a:gd name="T80" fmla="+- 0 1445 1445"/>
                            <a:gd name="T81" fmla="*/ T80 w 9132"/>
                            <a:gd name="T82" fmla="+- 0 3176 836"/>
                            <a:gd name="T83" fmla="*/ 3176 h 3323"/>
                            <a:gd name="T84" fmla="+- 0 1445 1445"/>
                            <a:gd name="T85" fmla="*/ T84 w 9132"/>
                            <a:gd name="T86" fmla="+- 0 3637 836"/>
                            <a:gd name="T87" fmla="*/ 3637 h 3323"/>
                            <a:gd name="T88" fmla="+- 0 2115 1445"/>
                            <a:gd name="T89" fmla="*/ T88 w 9132"/>
                            <a:gd name="T90" fmla="+- 0 3637 836"/>
                            <a:gd name="T91" fmla="*/ 3637 h 3323"/>
                            <a:gd name="T92" fmla="+- 0 2115 1445"/>
                            <a:gd name="T93" fmla="*/ T92 w 9132"/>
                            <a:gd name="T94" fmla="+- 0 3697 836"/>
                            <a:gd name="T95" fmla="*/ 3697 h 3323"/>
                            <a:gd name="T96" fmla="+- 0 2115 1445"/>
                            <a:gd name="T97" fmla="*/ T96 w 9132"/>
                            <a:gd name="T98" fmla="+- 0 4159 836"/>
                            <a:gd name="T99" fmla="*/ 4159 h 3323"/>
                            <a:gd name="T100" fmla="+- 0 5002 1445"/>
                            <a:gd name="T101" fmla="*/ T100 w 9132"/>
                            <a:gd name="T102" fmla="+- 0 4159 836"/>
                            <a:gd name="T103" fmla="*/ 4159 h 3323"/>
                            <a:gd name="T104" fmla="+- 0 5002 1445"/>
                            <a:gd name="T105" fmla="*/ T104 w 9132"/>
                            <a:gd name="T106" fmla="+- 0 3697 836"/>
                            <a:gd name="T107" fmla="*/ 3697 h 3323"/>
                            <a:gd name="T108" fmla="+- 0 5002 1445"/>
                            <a:gd name="T109" fmla="*/ T108 w 9132"/>
                            <a:gd name="T110" fmla="+- 0 3637 836"/>
                            <a:gd name="T111" fmla="*/ 3637 h 3323"/>
                            <a:gd name="T112" fmla="+- 0 10577 1445"/>
                            <a:gd name="T113" fmla="*/ T112 w 9132"/>
                            <a:gd name="T114" fmla="+- 0 3637 836"/>
                            <a:gd name="T115" fmla="*/ 3637 h 3323"/>
                            <a:gd name="T116" fmla="+- 0 10577 1445"/>
                            <a:gd name="T117" fmla="*/ T116 w 9132"/>
                            <a:gd name="T118" fmla="+- 0 3176 836"/>
                            <a:gd name="T119" fmla="*/ 3176 h 3323"/>
                            <a:gd name="T120" fmla="+- 0 10577 1445"/>
                            <a:gd name="T121" fmla="*/ T120 w 9132"/>
                            <a:gd name="T122" fmla="+- 0 2716 836"/>
                            <a:gd name="T123" fmla="*/ 2716 h 3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132" h="3323">
                              <a:moveTo>
                                <a:pt x="9132" y="1880"/>
                              </a:moveTo>
                              <a:lnTo>
                                <a:pt x="3238" y="1880"/>
                              </a:lnTo>
                              <a:lnTo>
                                <a:pt x="3238" y="1844"/>
                              </a:lnTo>
                              <a:lnTo>
                                <a:pt x="3238" y="1479"/>
                              </a:lnTo>
                              <a:lnTo>
                                <a:pt x="3557" y="1479"/>
                              </a:lnTo>
                              <a:lnTo>
                                <a:pt x="3557" y="922"/>
                              </a:lnTo>
                              <a:lnTo>
                                <a:pt x="2317" y="922"/>
                              </a:lnTo>
                              <a:lnTo>
                                <a:pt x="2317" y="557"/>
                              </a:lnTo>
                              <a:lnTo>
                                <a:pt x="9103" y="557"/>
                              </a:lnTo>
                              <a:lnTo>
                                <a:pt x="9103" y="0"/>
                              </a:lnTo>
                              <a:lnTo>
                                <a:pt x="670" y="0"/>
                              </a:lnTo>
                              <a:lnTo>
                                <a:pt x="670" y="461"/>
                              </a:lnTo>
                              <a:lnTo>
                                <a:pt x="29" y="461"/>
                              </a:lnTo>
                              <a:lnTo>
                                <a:pt x="29" y="1018"/>
                              </a:lnTo>
                              <a:lnTo>
                                <a:pt x="670" y="1018"/>
                              </a:lnTo>
                              <a:lnTo>
                                <a:pt x="670" y="1383"/>
                              </a:lnTo>
                              <a:lnTo>
                                <a:pt x="670" y="1479"/>
                              </a:lnTo>
                              <a:lnTo>
                                <a:pt x="670" y="1844"/>
                              </a:lnTo>
                              <a:lnTo>
                                <a:pt x="670" y="1880"/>
                              </a:lnTo>
                              <a:lnTo>
                                <a:pt x="0" y="1880"/>
                              </a:lnTo>
                              <a:lnTo>
                                <a:pt x="0" y="2340"/>
                              </a:lnTo>
                              <a:lnTo>
                                <a:pt x="0" y="2801"/>
                              </a:lnTo>
                              <a:lnTo>
                                <a:pt x="670" y="2801"/>
                              </a:lnTo>
                              <a:lnTo>
                                <a:pt x="670" y="2861"/>
                              </a:lnTo>
                              <a:lnTo>
                                <a:pt x="670" y="3323"/>
                              </a:lnTo>
                              <a:lnTo>
                                <a:pt x="3557" y="3323"/>
                              </a:lnTo>
                              <a:lnTo>
                                <a:pt x="3557" y="2861"/>
                              </a:lnTo>
                              <a:lnTo>
                                <a:pt x="3557" y="2801"/>
                              </a:lnTo>
                              <a:lnTo>
                                <a:pt x="9132" y="2801"/>
                              </a:lnTo>
                              <a:lnTo>
                                <a:pt x="9132" y="2340"/>
                              </a:lnTo>
                              <a:lnTo>
                                <a:pt x="9132" y="1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8.35pt;margin-top:274pt;height:166.15pt;width:456.6pt;mso-position-horizontal-relative:page;z-index:-251656192;mso-width-relative:page;mso-height-relative:page;" fillcolor="#FFFFFF" filled="t" stroked="f" coordsize="9132,3323" o:gfxdata="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8oUi3toAAAAMAQAA&#10;DwAAAAAAAAABACAAAAAiAAAAZHJzL2Rvd25yZXYueG1sUEsBAhQAFAAAAAgAh07iQJwgf6FvBwAA&#10;byIAAA4AAAAAAAAAAQAgAAAAKQEAAGRycy9lMm9Eb2MueG1sUEsFBgAAAAAGAAYAWQEAAAoLAAAA&#10;AA==&#10;" path="m9132,1880l3238,1880,3238,1844,3238,1479,3557,1479,3557,922,2317,922,2317,557,9103,557,9103,0,670,0,670,461,29,461,29,1018,670,1018,670,1383,670,1479,670,1844,670,1880,0,1880,0,2340,0,2801,670,2801,670,2861,670,3323,3557,3323,3557,2861,3557,2801,9132,2801,9132,2340,9132,1880xe">
                <v:path o:connectlocs="5798820,1724660;2056130,1724660;2056130,1701800;2056130,1470025;2258695,1470025;2258695,1116330;1471295,1116330;1471295,884555;5780405,884555;5780405,530860;425450,530860;425450,823595;18415,823595;18415,1177290;425450,1177290;425450,1409065;425450,1470025;425450,1701800;425450,1724660;0,1724660;0,2016760;0,2309495;425450,2309495;425450,2347595;425450,2640965;2258695,2640965;2258695,2347595;2258695,2309495;5798820,2309495;5798820,2016760;5798820,172466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0793-7995825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rPr>
        <w:rFonts w:hint="eastAsia" w:ascii="宋体" w:hAnsi="宋体" w:eastAsia="宋体" w:cs="宋体"/>
        <w:b/>
        <w:bCs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1172210</wp:posOffset>
              </wp:positionV>
              <wp:extent cx="623570" cy="25019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93" w:lineRule="exact"/>
                            <w:rPr>
                              <w:rFonts w:ascii="Times New Roman" w:eastAsia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2.7pt;margin-top:92.3pt;height:19.7pt;width:49.1pt;mso-position-horizontal-relative:page;mso-position-vertical-relative:page;z-index:-251657216;mso-width-relative:page;mso-height-relative:page;" filled="f" stroked="f" coordsize="21600,21600" o:gfxdata="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bp+ztgAAAALAQAADwAAAAAAAAABACAA&#10;AAAiAAAAZHJzL2Rvd25yZXYueG1sUEsBAhQAFAAAAAgAh07iQFFatcENAgAABAQAAA4AAAAAAAAA&#10;AQAgAAAAJ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93" w:lineRule="exact"/>
                      <w:rPr>
                        <w:rFonts w:ascii="Times New Roman" w:eastAsia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sz w:val="32"/>
        <w:szCs w:val="32"/>
        <w:lang w:eastAsia="zh-CN"/>
      </w:rPr>
      <w:t>附件</w:t>
    </w:r>
    <w:r>
      <w:rPr>
        <w:rFonts w:hint="eastAsia" w:ascii="宋体" w:hAnsi="宋体" w:eastAsia="宋体" w:cs="宋体"/>
        <w:b/>
        <w:bCs/>
        <w:sz w:val="32"/>
        <w:szCs w:val="32"/>
        <w:lang w:val="en-US" w:eastAsia="zh-CN"/>
      </w:rPr>
      <w:t>3</w:t>
    </w:r>
  </w:p>
  <w:p>
    <w:pPr>
      <w:pStyle w:val="2"/>
      <w:spacing w:line="240" w:lineRule="auto"/>
      <w:rPr>
        <w:rFonts w:hint="default"/>
        <w:sz w:val="20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89659"/>
    <w:multiLevelType w:val="singleLevel"/>
    <w:tmpl w:val="EFE896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599EC9"/>
    <w:multiLevelType w:val="singleLevel"/>
    <w:tmpl w:val="32599E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90623"/>
    <w:rsid w:val="13FE38DE"/>
    <w:rsid w:val="19B579D5"/>
    <w:rsid w:val="39322AC6"/>
    <w:rsid w:val="470F5E30"/>
    <w:rsid w:val="47E32C0C"/>
    <w:rsid w:val="5F017182"/>
    <w:rsid w:val="639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330</Characters>
  <Lines>0</Lines>
  <Paragraphs>0</Paragraphs>
  <TotalTime>1</TotalTime>
  <ScaleCrop>false</ScaleCrop>
  <LinksUpToDate>false</LinksUpToDate>
  <CharactersWithSpaces>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2022-05-17T02:37:00Z</dcterms:created>
  <dc:creator>Administrator</dc:creator>
  <cp:lastModifiedBy>周 锋</cp:lastModifiedBy>
  <dcterms:modified xsi:type="dcterms:W3CDTF">2022-05-17T07:17:44Z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262FA1545EA5495687DF9BA0BB980A09</vt:lpwstr>
  </property>
</Properties>
</file>